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CAD2" w14:textId="77777777" w:rsidR="0034684D" w:rsidRDefault="00281B13">
      <w:pPr>
        <w:spacing w:after="94" w:line="379" w:lineRule="auto"/>
        <w:ind w:left="16" w:firstLine="56"/>
      </w:pPr>
      <w:r>
        <w:rPr>
          <w:noProof/>
        </w:rPr>
        <w:drawing>
          <wp:inline distT="0" distB="0" distL="0" distR="0" wp14:anchorId="39A99934" wp14:editId="3A6725F3">
            <wp:extent cx="5729605" cy="1670558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6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10FC092" w14:textId="77777777" w:rsidR="0034684D" w:rsidRDefault="00281B13">
      <w:pPr>
        <w:ind w:left="11" w:right="95"/>
      </w:pPr>
      <w:r>
        <w:t xml:space="preserve">Plymouth Musketeers is a friendly and highly supportive running club for the complete beginner to the experienced runner. We are keen to meet with anyone who runs, whether for a social reason, a health and fitness reason or a competitive reason.  </w:t>
      </w:r>
    </w:p>
    <w:p w14:paraId="545B5244" w14:textId="77777777" w:rsidR="0034684D" w:rsidRDefault="00281B13">
      <w:pPr>
        <w:ind w:left="11" w:right="95"/>
      </w:pPr>
      <w:r>
        <w:t>In addit</w:t>
      </w:r>
      <w:r>
        <w:t xml:space="preserve">ion, we would love to see non-runners who would like to know more about running or take up running and do not know how to start.   </w:t>
      </w:r>
    </w:p>
    <w:p w14:paraId="4E6FE181" w14:textId="77777777" w:rsidR="0034684D" w:rsidRDefault="00281B13">
      <w:pPr>
        <w:ind w:left="11" w:right="95"/>
      </w:pPr>
      <w:r>
        <w:t xml:space="preserve">Enjoyable running for all levels is our aim and you will be helped and encouraged by UK athletics qualified coaches.  </w:t>
      </w:r>
    </w:p>
    <w:p w14:paraId="352AFF42" w14:textId="77777777" w:rsidR="0034684D" w:rsidRDefault="00281B13">
      <w:pPr>
        <w:ind w:left="11" w:right="95"/>
      </w:pPr>
      <w:r>
        <w:t>You c</w:t>
      </w:r>
      <w:r>
        <w:t xml:space="preserve">an join as a club member and run with the club from the age of 16. We welcome anyone aged 15, but they need to be signed in as a non-member and must be accompanied by someone 16 or over.  </w:t>
      </w:r>
    </w:p>
    <w:p w14:paraId="4D8F684F" w14:textId="77777777" w:rsidR="0034684D" w:rsidRDefault="00281B13">
      <w:pPr>
        <w:spacing w:after="222" w:line="259" w:lineRule="auto"/>
        <w:ind w:left="0" w:firstLine="0"/>
      </w:pPr>
      <w:r>
        <w:rPr>
          <w:b/>
        </w:rPr>
        <w:t>Main club night: Thursdays 6:45pm to 8:30pm</w:t>
      </w:r>
      <w:r>
        <w:t xml:space="preserve"> (Free refreshments prov</w:t>
      </w:r>
      <w:r>
        <w:t xml:space="preserve">ided) </w:t>
      </w:r>
    </w:p>
    <w:p w14:paraId="11A176AB" w14:textId="77777777" w:rsidR="0034684D" w:rsidRDefault="00281B13">
      <w:pPr>
        <w:ind w:left="11" w:right="95"/>
      </w:pPr>
      <w:r>
        <w:t xml:space="preserve">There are also other runs organised in the week by coaches and members.  </w:t>
      </w:r>
    </w:p>
    <w:p w14:paraId="7A523B09" w14:textId="77777777" w:rsidR="0034684D" w:rsidRDefault="00281B13">
      <w:pPr>
        <w:spacing w:after="236" w:line="259" w:lineRule="auto"/>
        <w:ind w:left="16" w:firstLine="0"/>
      </w:pPr>
      <w:r>
        <w:rPr>
          <w:u w:val="single" w:color="000000"/>
        </w:rPr>
        <w:t>Club Tariffs</w:t>
      </w:r>
      <w:r>
        <w:t xml:space="preserve">  </w:t>
      </w:r>
    </w:p>
    <w:p w14:paraId="3FAFBBF6" w14:textId="77777777" w:rsidR="0034684D" w:rsidRDefault="00281B13">
      <w:pPr>
        <w:numPr>
          <w:ilvl w:val="0"/>
          <w:numId w:val="1"/>
        </w:numPr>
        <w:spacing w:after="15"/>
        <w:ind w:right="95" w:hanging="721"/>
      </w:pPr>
      <w:r>
        <w:t xml:space="preserve">First Club Night Session: Free  </w:t>
      </w:r>
    </w:p>
    <w:p w14:paraId="53CA913A" w14:textId="77777777" w:rsidR="0034684D" w:rsidRDefault="00281B13">
      <w:pPr>
        <w:numPr>
          <w:ilvl w:val="0"/>
          <w:numId w:val="1"/>
        </w:numPr>
        <w:spacing w:after="14"/>
        <w:ind w:right="95" w:hanging="721"/>
      </w:pPr>
      <w:r>
        <w:t xml:space="preserve">Next 3 sessions: £1.00  </w:t>
      </w:r>
    </w:p>
    <w:p w14:paraId="1D323524" w14:textId="77777777" w:rsidR="0034684D" w:rsidRDefault="00281B13">
      <w:pPr>
        <w:numPr>
          <w:ilvl w:val="0"/>
          <w:numId w:val="1"/>
        </w:numPr>
        <w:ind w:right="95" w:hanging="721"/>
      </w:pPr>
      <w:r>
        <w:t xml:space="preserve">Subsequent sessions: Members £1.00 / Non-members £2.00 </w:t>
      </w:r>
    </w:p>
    <w:p w14:paraId="2A2D5C1A" w14:textId="77777777" w:rsidR="0034684D" w:rsidRDefault="00281B13">
      <w:pPr>
        <w:spacing w:after="250"/>
        <w:ind w:left="386" w:right="95"/>
      </w:pPr>
      <w:r>
        <w:t>Membership runs from 1</w:t>
      </w:r>
      <w:r>
        <w:rPr>
          <w:vertAlign w:val="superscript"/>
        </w:rPr>
        <w:t>st</w:t>
      </w:r>
      <w:r>
        <w:t xml:space="preserve"> April to 31</w:t>
      </w:r>
      <w:r>
        <w:rPr>
          <w:vertAlign w:val="superscript"/>
        </w:rPr>
        <w:t>st</w:t>
      </w:r>
      <w:r>
        <w:t xml:space="preserve"> March. </w:t>
      </w:r>
      <w:r>
        <w:t xml:space="preserve"> </w:t>
      </w:r>
    </w:p>
    <w:p w14:paraId="293329DD" w14:textId="77777777" w:rsidR="0034684D" w:rsidRDefault="00281B13">
      <w:pPr>
        <w:ind w:left="11" w:right="95"/>
      </w:pPr>
      <w:r>
        <w:t xml:space="preserve">To join as a member for:  </w:t>
      </w:r>
    </w:p>
    <w:p w14:paraId="2AD9C3A6" w14:textId="539072BB" w:rsidR="0034684D" w:rsidRDefault="00281B13">
      <w:pPr>
        <w:numPr>
          <w:ilvl w:val="0"/>
          <w:numId w:val="1"/>
        </w:numPr>
        <w:spacing w:after="16"/>
        <w:ind w:right="95" w:hanging="721"/>
      </w:pPr>
      <w:r>
        <w:t>£26</w:t>
      </w:r>
      <w:r>
        <w:t xml:space="preserve">  - Individual Affiliated Membership (First Claim Club)  </w:t>
      </w:r>
    </w:p>
    <w:p w14:paraId="7F339244" w14:textId="53DAAFEA" w:rsidR="0034684D" w:rsidRDefault="00281B13">
      <w:pPr>
        <w:numPr>
          <w:ilvl w:val="0"/>
          <w:numId w:val="1"/>
        </w:numPr>
        <w:spacing w:after="15"/>
        <w:ind w:right="95" w:hanging="721"/>
      </w:pPr>
      <w:r>
        <w:t>£50</w:t>
      </w:r>
      <w:r>
        <w:t xml:space="preserve"> – Couple / Partner Affiliated Membership  </w:t>
      </w:r>
    </w:p>
    <w:p w14:paraId="787F282C" w14:textId="77777777" w:rsidR="0034684D" w:rsidRDefault="00281B13">
      <w:pPr>
        <w:numPr>
          <w:ilvl w:val="0"/>
          <w:numId w:val="1"/>
        </w:numPr>
        <w:spacing w:after="178"/>
        <w:ind w:right="95" w:hanging="721"/>
      </w:pPr>
      <w:r>
        <w:t xml:space="preserve">£10 – Second Claim Club or non-competitive runner (non-affiliated)  </w:t>
      </w:r>
    </w:p>
    <w:p w14:paraId="4135085C" w14:textId="73A4FA96" w:rsidR="0034684D" w:rsidRDefault="00281B13">
      <w:pPr>
        <w:spacing w:after="208" w:line="271" w:lineRule="auto"/>
        <w:ind w:left="16" w:firstLine="0"/>
      </w:pPr>
      <w:r>
        <w:rPr>
          <w:color w:val="FF0000"/>
        </w:rPr>
        <w:t>** Your membership fee includes a £16</w:t>
      </w:r>
      <w:r>
        <w:rPr>
          <w:color w:val="FF0000"/>
        </w:rPr>
        <w:t xml:space="preserve"> English Athletics registration fee, which entitles you to a £2 discount on many race entries. </w:t>
      </w:r>
      <w:r>
        <w:t xml:space="preserve"> </w:t>
      </w:r>
    </w:p>
    <w:p w14:paraId="2A8E8C50" w14:textId="77777777" w:rsidR="0034684D" w:rsidRDefault="00281B13">
      <w:pPr>
        <w:ind w:left="11" w:right="95"/>
      </w:pPr>
      <w:r>
        <w:t xml:space="preserve">Members whose membership has lapsed are charged at £2 a session until they </w:t>
      </w:r>
      <w:proofErr w:type="spellStart"/>
      <w:r>
        <w:t>rejoin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34684D">
      <w:pgSz w:w="11908" w:h="16836"/>
      <w:pgMar w:top="1440" w:right="1270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267"/>
    <w:multiLevelType w:val="hybridMultilevel"/>
    <w:tmpl w:val="4A122166"/>
    <w:lvl w:ilvl="0" w:tplc="BC98A814">
      <w:start w:val="1"/>
      <w:numFmt w:val="bullet"/>
      <w:lvlText w:val="•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05F14">
      <w:start w:val="1"/>
      <w:numFmt w:val="bullet"/>
      <w:lvlText w:val="o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817B2">
      <w:start w:val="1"/>
      <w:numFmt w:val="bullet"/>
      <w:lvlText w:val="▪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4CF82">
      <w:start w:val="1"/>
      <w:numFmt w:val="bullet"/>
      <w:lvlText w:val="•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2">
      <w:start w:val="1"/>
      <w:numFmt w:val="bullet"/>
      <w:lvlText w:val="o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A2B28">
      <w:start w:val="1"/>
      <w:numFmt w:val="bullet"/>
      <w:lvlText w:val="▪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28B08">
      <w:start w:val="1"/>
      <w:numFmt w:val="bullet"/>
      <w:lvlText w:val="•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EDC4">
      <w:start w:val="1"/>
      <w:numFmt w:val="bullet"/>
      <w:lvlText w:val="o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42C5C">
      <w:start w:val="1"/>
      <w:numFmt w:val="bullet"/>
      <w:lvlText w:val="▪"/>
      <w:lvlJc w:val="left"/>
      <w:pPr>
        <w:ind w:left="6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96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4D"/>
    <w:rsid w:val="00281B13"/>
    <w:rsid w:val="003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BC90"/>
  <w15:docId w15:val="{17EC3649-11F3-45F7-A9EE-E6F0FE9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cp:lastModifiedBy>Sharon Adams</cp:lastModifiedBy>
  <cp:revision>2</cp:revision>
  <dcterms:created xsi:type="dcterms:W3CDTF">2022-04-17T16:58:00Z</dcterms:created>
  <dcterms:modified xsi:type="dcterms:W3CDTF">2022-04-17T16:58:00Z</dcterms:modified>
</cp:coreProperties>
</file>